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</w:t>
        <w:tab/>
        <w:tab/>
        <w:tab/>
        <w:tab/>
        <w:tab/>
        <w:tab/>
        <w:tab/>
        <w:t xml:space="preserve"> Al Presidente del Consorzio di Gestione 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dell’Area Marina Protetta Regno di Nettuno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Oggetto: Domanda di partecipazione alla selezione pubblica per titoli per l’assunzione a tempo determinato del Direttore dell’Area Marina Protetta Regno di Nettuno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Il/la sottoscritto/a ………………………………………………………………………………………………………….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  H  I  E  D  E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 essere ammesso/a  a partecipare alla selezione pubblica per titoli, per  l’assunzione a tempo determinato del Direttore dell’Area Marina Protetta “Regno di Nettuno“.  A tal fine, consapevole delle sanzioni previste dall’art. 76 del D.P.R. 28 dicembre 2000, n. 445, sotto la propria responsabilità dichiara: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a)  di essere nato/a  ……………………………………………….…………..…… (..) il …………………………………. e </w:t>
        <w:tab/>
        <w:t xml:space="preserve">di essere residente in ……………………………………………….....……… (..) Cap.   ….. alla via ………………………………………………………………..……………, n° ………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□ - di essere in possesso della cittadinanza italiana;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□ - di essere in possesso della cittadinanza di uno degli stati membri dell’Unione Europea, di cui al D.P.C.M.n.174/94 e cioè: ………………………………………………………… (specificare quale)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c)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□ di essere iscritto nelle liste elettorali del Comune di …………………………………………………………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□ di non essere iscritto nelle liste elettorali del Comune di …………………………………………………..., in quanto ……………………………………… (specificare i motivi di non iscrizione o di cancellazione)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d)   di godere dei diritti civili e politici;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e)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□  di non aver riportato condanne penali e di non avere procedimenti penali in corso 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□  di aver riportato le seguenti  condanne penali …………………………………………………………….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□  di avere i seguenti procedimenti penali in corso …………………………………………………………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f) di non essere stato/a licenziato/a  da un precedente pubblico impiego, di non essere stato/a destituito/a o dispensato/a dall’impiego presso una Pubblica amministrazione per persistente  insufficiente rendimento ovvero  di non essere stato/a dichiarato/a decaduto/a  da un pubblico impiego ai sensi  dell’art.127 , comma 1 lettera d), del D.P.R. 10 gennaio 1957 n. 3;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g) di essere fisicamente idoneo all’impiego;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h) di essere in possesso dei requisiti minimi di professionalità indispensabili per partecipare alla selezione di cui all’art. 3 del bando ed in riferimento al D.M. n. 932 del dì 11.12.2003: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 essere in possesso di Laurea Universitaria (V.O., Specialistica o Magistrale) in: …..……………………………………………   Anno Accademico ………………… Facoltà ………………………………………………….. Università ………………………….…………………………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 essere in possesso di esperienza almeno triennale con incarichi di responsabilità in AAPP presso l’Organismo di Gestione (tipologia: es. Ente Parco, Consorzio, Comune, etc.): ………………………………………………………………………………… Area Protetta ………………………………………………………………………………………………………………. Sede legale in via …………………………………………………………. Città ………………….. CAP …………… Tel. …………………………………….. Fax. ……………………………………. Email: ……………………………..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ovvero Esperienza almeno quinquennale come Dirigente presso Pubblica Amministrazione (indicare tipologia: es. Ente Pubblico, Agenzia, Consorzio, Comune, etc.): ……………………………………………………………………………………………………………..</w:t>
      </w:r>
    </w:p>
    <w:p>
      <w:pPr>
        <w:spacing w:before="0" w:after="20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Nome dell’Organizzazione e/o datore di lavoro ………………………………………………………………………………..</w:t>
      </w:r>
    </w:p>
    <w:p>
      <w:pPr>
        <w:spacing w:before="0" w:after="20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Settore di attività prevalente …………………………………………………………………………………………….................</w:t>
      </w:r>
    </w:p>
    <w:p>
      <w:pPr>
        <w:spacing w:before="0" w:after="20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Sede legale in via …………………………………………………………. Città ………………………………….. CAP ……………..</w:t>
      </w:r>
    </w:p>
    <w:p>
      <w:pPr>
        <w:spacing w:before="0" w:after="20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Tel. …………………………………….. Fax. ……………………………………. E.mail: ……………………………..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i) di essere in possesso dei seguenti titoli utili alla valutazione di cui alla selezione in oggetto: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Titoli di Studio</w:t>
        <w:tab/>
        <w:t xml:space="preserve"> oltre laurea magistrale</w:t>
      </w:r>
    </w:p>
    <w:p>
      <w:pPr>
        <w:numPr>
          <w:ilvl w:val="0"/>
          <w:numId w:val="14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i.1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Titolo post laurea universitario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□ Dottorato di Ricerca in …………………………………………………………………………………………………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□ Specializzazione in ……………………………………………………………………………………………………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□ Perfezionamento in ……………………………………………………………………………………………………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□ Altro corso post laurea universitario in ………………………………………………………………………………, conseguito il ……………………….. presso ………………………………………………………………………..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Master post-laurea universitario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□ Master II livello in ……………………………………………………………………………………………………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□ Altro Master in ………………………………………………………………………………………………………, conseguito il ……………………………………. presso ………………………………………………………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i.2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□ Abilitazione esercizio professione Direttore di Parco, iscritto all’Albo al n. ………. dell’elenco di cui al Decreto ………………………………………………….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-i.3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□ Abilitazione alla professione di ……………., Iscrizione albo professionale dei  …………………………………………………………………. N.  Anno…………….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ii Titoli di servizio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ii.1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□ Incarico da Direttore di Area Marina Protetta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Direttore in AAPP dell’EUAP presso l’Organismo di Gestione (tipologia: es. Ente Parco, Consorzio, Comune, etc.): …………………………………………………………………........................ Contratto firmato il ..............................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Area Protetta ……………………………………………………………………………………………………………….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Sede legale in via …………………………………………………………. Città ………………….. CAP ……………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Tel. …………………………………….. Fax. ……………………………………. E.mail: ……………………………..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Dal giorno …………………… al giorno ……………………… in posizione di ………………………………………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Dal giorno …………………… al giorno ……………………… in posizione di ………………………………………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Dal giorno …………………… al giorno ……………………… in posizione di ………………………………………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Per un totale di anni ……….. e mesi ……. di attività svolta nel ruolo di Dirigente/Responsabile in AP</w:t>
      </w:r>
    </w:p>
    <w:p>
      <w:pPr>
        <w:numPr>
          <w:ilvl w:val="0"/>
          <w:numId w:val="16"/>
        </w:numPr>
        <w:spacing w:before="0" w:after="200" w:line="276"/>
        <w:ind w:right="0" w:left="142" w:hanging="142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ii.2</w:t>
      </w:r>
    </w:p>
    <w:p>
      <w:pPr>
        <w:spacing w:before="0" w:after="200" w:line="276"/>
        <w:ind w:right="0" w:left="142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□ Curriculum (riportare qui solo eventuali indicazioni e allegare Curriculum Vitae completo)</w:t>
      </w:r>
    </w:p>
    <w:p>
      <w:pPr>
        <w:spacing w:before="0" w:after="20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………………………………………………………………………………………………………………………….</w:t>
      </w:r>
    </w:p>
    <w:p>
      <w:pPr>
        <w:spacing w:before="0" w:after="20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………………………………………………………………………………………………………………………….</w:t>
      </w:r>
    </w:p>
    <w:p>
      <w:pPr>
        <w:spacing w:before="0" w:after="20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………………………………………………………………………………………………………………………….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iii Titoli Scientifici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iii.1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□ Attività di ricerca/docenza universitaria svolta (riassunto attività riportate in maniera dettagliata sul curriculum allegato)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………………………………………………………………………………………………………………………….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………………………………………………………………………………………………………………………….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………………………………………………………………………………………………………………………….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iii.2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□ Pubblicazioni (selezionare max 5 titoli significativi tra quelli eventualmente riportati sul curriculum allegato)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………………………………………………………………………………………………………………………….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………………………………………………………………………………………………………………………….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………………………………………………………………………………………………………………………….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l) di autorizzare il Consorzio di gestione dell’Area Marina Protetta “Regno di Nettuno” all’utilizzo dei dati personali contenuti nella domanda, per le finalità relative alla selezione, nel rispetto del D.Lgs n.196/2003 e successive modifiche ed integrazioni.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Il / la sottoscritto/a chiede che le comunicazioni relative alla selezione siano recapitate al seguente indirizzo  …………………………………………………………………………………………………………………… e riconoscendo che il Consorzio sarà esonerato da ogni responsabilità in caso di irreperibilità del destinatario.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Ai sensi dell’art. 76 del D.P.R. n. 445/2000, consapevole della responsabilità penale di cui lo scrivente può andare incontro in caso di dichiarazione mendace o contenente dati non più rispondenti a verità, la presente dichiarazione viene sottoscritta in data odierna. (ai sensi dell’art. 39 del D.P.R. n. 445/2000, la presente istanza non è soggetta ad autenticazione della firma).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 osservanza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(Luogo) ……………………., lì (data) …………………………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Firma estesa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Allegati: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  <w:tab/>
        <w:t xml:space="preserve">Curriculum Vitae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  <w:tab/>
        <w:t xml:space="preserve">Copia fotostatica di un documento di identità in corso di validità.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11">
    <w:abstractNumId w:val="12"/>
  </w:num>
  <w:num w:numId="14">
    <w:abstractNumId w:val="6"/>
  </w:num>
  <w:num w:numId="1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